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2267"/>
        <w:gridCol w:w="1594"/>
        <w:gridCol w:w="1594"/>
        <w:gridCol w:w="1599"/>
      </w:tblGrid>
      <w:tr w:rsidR="00C6761D" w14:paraId="4C33AA80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8364F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86850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6A96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D437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2C3F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952462C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0C1F2" w14:textId="77777777" w:rsidR="00C6761D" w:rsidRDefault="00675B1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rname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D4BC4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0529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CD05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11B5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545BFF3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AEBF6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Заграничный паспорт №</w:t>
            </w:r>
          </w:p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B1E5F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912D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433A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E18A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E1A6F7" w14:textId="77777777" w:rsidR="00C6761D" w:rsidRDefault="00C6761D">
      <w:pPr>
        <w:pStyle w:val="Standard"/>
        <w:rPr>
          <w:rFonts w:ascii="Times New Roman" w:hAnsi="Times New Roman" w:cs="Times New Roman"/>
          <w:b/>
          <w:bCs/>
        </w:rPr>
      </w:pPr>
    </w:p>
    <w:p w14:paraId="3ECF3BD4" w14:textId="77777777" w:rsidR="00C6761D" w:rsidRDefault="00675B1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3"/>
        <w:gridCol w:w="1594"/>
        <w:gridCol w:w="1599"/>
      </w:tblGrid>
      <w:tr w:rsidR="00C6761D" w14:paraId="2C3D1CCA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15A6" w14:textId="065FE190" w:rsidR="00C6761D" w:rsidRDefault="003132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г</w:t>
            </w:r>
            <w:r w:rsidR="00675B1A">
              <w:rPr>
                <w:rFonts w:ascii="Times New Roman" w:hAnsi="Times New Roman" w:cs="Times New Roman"/>
                <w:b/>
                <w:bCs/>
              </w:rPr>
              <w:t>ород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EC7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въезда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173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Страница в паспорте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E0A" w14:textId="686ECF3E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13239">
              <w:rPr>
                <w:rFonts w:ascii="Times New Roman" w:hAnsi="Times New Roman" w:cs="Times New Roman"/>
                <w:b/>
                <w:bCs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дней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9D0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выезда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14C8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Страница в паспорте</w:t>
            </w:r>
          </w:p>
        </w:tc>
      </w:tr>
      <w:tr w:rsidR="00C6761D" w14:paraId="0E43A08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4CF2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B86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351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706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00B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832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1C828C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0C5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79B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257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565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46A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5DB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2E13FD79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E27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C1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342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507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146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F3E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6AD11F6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DDE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C3A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F1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40E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74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8A7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60A8D94A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C13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335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B08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C9F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0FA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18C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439747A1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CDA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CE2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388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D5C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36B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FB6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BBC05BB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C19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3FA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D14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0C1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23D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427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421A0D84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832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DC5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EE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93F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F2A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A4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6739A314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697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561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C7F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C10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D38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F10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201D0C4B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FC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96C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18D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29E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ED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3F6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1FDDCE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6EF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BC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672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6FE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85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488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2249F7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41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566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A84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18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7F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147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30A4D5B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B8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120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8A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1E9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89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B8A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41EBFF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0C5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51E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105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ACE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1F8F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996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7551E1E2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0FE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ACD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90F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6F8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99E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1E4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30EFCA08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59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5AE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834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CE9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DB8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E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A32788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66C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B4C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AB6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67D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648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BB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2181640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9A4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4BD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8F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9B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BD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29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07D9E4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950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90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D93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FE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193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7B6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6AE02C9C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AF0F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D06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F1D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603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87D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CC6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7719B5C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486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8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AC5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586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363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C5A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F82A4D0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4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786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4BB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1AE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EA6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1E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1F9A95D" w14:textId="77777777" w:rsidR="00C6761D" w:rsidRDefault="00C6761D">
      <w:pPr>
        <w:pStyle w:val="Standard"/>
        <w:rPr>
          <w:rFonts w:ascii="Times New Roman" w:hAnsi="Times New Roman" w:cs="Times New Roman"/>
        </w:rPr>
      </w:pPr>
    </w:p>
    <w:p w14:paraId="51E31A8B" w14:textId="77777777" w:rsidR="00C6761D" w:rsidRDefault="00C6761D">
      <w:pPr>
        <w:pStyle w:val="Standard"/>
        <w:rPr>
          <w:rFonts w:ascii="Times New Roman" w:hAnsi="Times New Roman" w:cs="Times New Roman"/>
          <w:lang w:val="en-US"/>
        </w:rPr>
      </w:pPr>
    </w:p>
    <w:p w14:paraId="107E2476" w14:textId="77777777" w:rsidR="00C6761D" w:rsidRDefault="00C6761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761D">
      <w:headerReference w:type="default" r:id="rId7"/>
      <w:pgSz w:w="11906" w:h="16838"/>
      <w:pgMar w:top="1134" w:right="850" w:bottom="1134" w:left="1701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192C" w14:textId="77777777" w:rsidR="00A20CB2" w:rsidRDefault="00A20CB2">
      <w:r>
        <w:separator/>
      </w:r>
    </w:p>
  </w:endnote>
  <w:endnote w:type="continuationSeparator" w:id="0">
    <w:p w14:paraId="5EB9C213" w14:textId="77777777" w:rsidR="00A20CB2" w:rsidRDefault="00A2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0CE6" w14:textId="77777777" w:rsidR="00A20CB2" w:rsidRDefault="00A20CB2">
      <w:r>
        <w:rPr>
          <w:color w:val="000000"/>
        </w:rPr>
        <w:separator/>
      </w:r>
    </w:p>
  </w:footnote>
  <w:footnote w:type="continuationSeparator" w:id="0">
    <w:p w14:paraId="2485001E" w14:textId="77777777" w:rsidR="00A20CB2" w:rsidRDefault="00A2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1CD1" w14:textId="5FB8F93A" w:rsidR="00000000" w:rsidRDefault="00675B1A">
    <w:pPr>
      <w:pStyle w:val="a5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Поездки</w:t>
    </w:r>
    <w:r w:rsidR="00631806">
      <w:rPr>
        <w:rFonts w:ascii="Times New Roman" w:hAnsi="Times New Roman" w:cs="Times New Roman"/>
        <w:b/>
        <w:bCs/>
        <w:sz w:val="32"/>
        <w:szCs w:val="32"/>
        <w:lang w:val="en-US"/>
      </w:rPr>
      <w:t xml:space="preserve"> </w:t>
    </w:r>
    <w:r w:rsidR="00631806">
      <w:rPr>
        <w:rFonts w:ascii="Times New Roman" w:hAnsi="Times New Roman" w:cs="Times New Roman"/>
        <w:b/>
        <w:bCs/>
        <w:sz w:val="32"/>
        <w:szCs w:val="32"/>
      </w:rPr>
      <w:t>в</w:t>
    </w:r>
    <w:r>
      <w:rPr>
        <w:rFonts w:ascii="Times New Roman" w:hAnsi="Times New Roman" w:cs="Times New Roman"/>
        <w:b/>
        <w:bCs/>
        <w:sz w:val="32"/>
        <w:szCs w:val="32"/>
      </w:rPr>
      <w:t xml:space="preserve"> Т</w:t>
    </w:r>
    <w:r w:rsidR="00631806">
      <w:rPr>
        <w:rFonts w:ascii="Times New Roman" w:hAnsi="Times New Roman" w:cs="Times New Roman"/>
        <w:b/>
        <w:bCs/>
        <w:sz w:val="32"/>
        <w:szCs w:val="32"/>
      </w:rPr>
      <w:t>урцию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402C"/>
    <w:multiLevelType w:val="multilevel"/>
    <w:tmpl w:val="164CDF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944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D"/>
    <w:rsid w:val="000A60D4"/>
    <w:rsid w:val="002100F5"/>
    <w:rsid w:val="00313239"/>
    <w:rsid w:val="00631806"/>
    <w:rsid w:val="00675B1A"/>
    <w:rsid w:val="00A20CB2"/>
    <w:rsid w:val="00C6761D"/>
    <w:rsid w:val="00D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2BCB"/>
  <w15:docId w15:val="{8E18C759-9EE5-4453-BB75-D401DF5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Залеева Екатерина Евгеньевна</dc:creator>
  <cp:lastModifiedBy>Наталья Матвиенко</cp:lastModifiedBy>
  <cp:revision>3</cp:revision>
  <cp:lastPrinted>2023-11-24T07:46:00Z</cp:lastPrinted>
  <dcterms:created xsi:type="dcterms:W3CDTF">2024-08-20T09:02:00Z</dcterms:created>
  <dcterms:modified xsi:type="dcterms:W3CDTF">2024-08-20T09:03:00Z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